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jc w:val="center"/>
        <w:rPr>
          <w:b/>
          <w:sz w:val="28"/>
          <w:szCs w:val="28"/>
        </w:rPr>
      </w:pPr>
    </w:p>
    <w:p w:rsidR="00BF7AE2" w:rsidRDefault="00BF7AE2" w:rsidP="00BF7AE2">
      <w:pPr>
        <w:jc w:val="center"/>
        <w:rPr>
          <w:b/>
          <w:sz w:val="28"/>
          <w:szCs w:val="28"/>
        </w:rPr>
      </w:pPr>
      <w:r w:rsidRPr="005E776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атический план обучения мерам пожарной безопасности </w:t>
      </w:r>
    </w:p>
    <w:p w:rsidR="00BF7AE2" w:rsidRDefault="00BF7AE2" w:rsidP="00BF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дополнительного профессионального образования </w:t>
      </w:r>
    </w:p>
    <w:p w:rsidR="00BF7AE2" w:rsidRDefault="00BF7AE2" w:rsidP="00BF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руководителей и ответственных за пожарную безопасность </w:t>
      </w:r>
    </w:p>
    <w:p w:rsidR="00BF7AE2" w:rsidRPr="005E7762" w:rsidRDefault="00BF7AE2" w:rsidP="00BF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пожароопасных производств</w:t>
      </w:r>
    </w:p>
    <w:p w:rsidR="00BF7AE2" w:rsidRDefault="00BF7AE2" w:rsidP="00BF7AE2">
      <w:pPr>
        <w:jc w:val="center"/>
        <w:rPr>
          <w:sz w:val="26"/>
          <w:szCs w:val="26"/>
        </w:rPr>
      </w:pPr>
    </w:p>
    <w:p w:rsidR="00BF7AE2" w:rsidRDefault="00BF7AE2" w:rsidP="00BF7AE2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BF7AE2" w:rsidRPr="0007411F" w:rsidTr="00641D2D">
        <w:tc>
          <w:tcPr>
            <w:tcW w:w="959" w:type="dxa"/>
            <w:shd w:val="clear" w:color="auto" w:fill="auto"/>
            <w:vAlign w:val="center"/>
          </w:tcPr>
          <w:p w:rsidR="00BF7AE2" w:rsidRPr="0007411F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7411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№ темы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AE2" w:rsidRPr="0007411F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7411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Наименование тем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AE2" w:rsidRPr="0007411F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7411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Часы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Введение. </w:t>
            </w:r>
          </w:p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Законодательное и нормативно-правовое обеспечение 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пожарной безопасности. Основные положения Правил противопожарного режима в Российской Федерации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, утвержденных Постановлением Правительства РФ от 16.09.2020г. №1479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Общие  понятия  о  горении   и   пожаровзрывоопасных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свойствах веществ и материалов. П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ожарн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ая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опасност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ь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здани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й. Условия возникновения и развития пожара.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Пожарная опасность организаций. Пожаровзрывоопасные вещества и материалы, используемые на производстве. Пожарно-техническая характеристика зданий, строительных конструкций, помещений, производственного оборудования и технологических процессов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Способы ограничения распространения пожара на объектах. Требования к объемно-планировочным и конструктивным решениям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Меры   пожарной    безопасности    при    проведении пожароопасных  работ  и  при  хранении     веществ и материалов. Основная нормативная документация      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Требования, предъявляемые 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 путям эвакуации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 эвакуационным выходам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Общие сведения о системах противопожарной  защиты  в организации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(автоматические установки пожаротушения, системы пожарной сигнализации, системы управления эвакуацией людей при пожаре, система противодымной защиты)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Организационные    основы    обеспечения    пожарной безопасности в организации                         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Действия ИТР, рабочих и служащих при пожарах       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Практическое занятие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Итоговая 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ттестация </w:t>
            </w: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:rsidR="00BF7AE2" w:rsidRDefault="00BF7AE2" w:rsidP="00BF7AE2">
      <w:pPr>
        <w:pStyle w:val="a3"/>
      </w:pPr>
    </w:p>
    <w:p w:rsidR="00BF7AE2" w:rsidRDefault="00BF7AE2" w:rsidP="00BF7AE2"/>
    <w:p w:rsidR="00BF7AE2" w:rsidRDefault="00BF7AE2" w:rsidP="00BF7AE2"/>
    <w:p w:rsidR="00BF7AE2" w:rsidRDefault="00BF7AE2" w:rsidP="00BF7AE2">
      <w:pPr>
        <w:jc w:val="center"/>
        <w:rPr>
          <w:b/>
          <w:sz w:val="28"/>
          <w:szCs w:val="28"/>
        </w:rPr>
      </w:pPr>
    </w:p>
    <w:p w:rsidR="00BF7AE2" w:rsidRPr="00B81DE7" w:rsidRDefault="00BF7AE2" w:rsidP="00BF7AE2">
      <w:pPr>
        <w:jc w:val="center"/>
        <w:rPr>
          <w:rFonts w:ascii="Sylfaen" w:hAnsi="Sylfaen"/>
          <w:b/>
          <w:sz w:val="30"/>
          <w:szCs w:val="30"/>
        </w:rPr>
      </w:pPr>
      <w:r w:rsidRPr="005E7762">
        <w:rPr>
          <w:b/>
          <w:sz w:val="28"/>
          <w:szCs w:val="28"/>
        </w:rPr>
        <w:lastRenderedPageBreak/>
        <w:t xml:space="preserve">Тематический план </w:t>
      </w:r>
      <w:r>
        <w:rPr>
          <w:b/>
          <w:sz w:val="28"/>
          <w:szCs w:val="28"/>
        </w:rPr>
        <w:t>обучения мерам пожарной безопасности по программе дополнительного профессионального образования для руководителей и отве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ственных за пожарную безопасность общеобразовательных школ, учр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ждений начального профессионального образования, дошкольных, вн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школьных и других учебно-воспитательных учреждений</w:t>
      </w:r>
    </w:p>
    <w:p w:rsidR="00BF7AE2" w:rsidRDefault="00BF7AE2" w:rsidP="00BF7AE2">
      <w:pPr>
        <w:jc w:val="center"/>
        <w:rPr>
          <w:b/>
        </w:rPr>
      </w:pPr>
    </w:p>
    <w:p w:rsidR="00BF7AE2" w:rsidRPr="001216A1" w:rsidRDefault="00BF7AE2" w:rsidP="00BF7AE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620"/>
      </w:tblGrid>
      <w:tr w:rsidR="00BF7AE2" w:rsidRPr="0049015E" w:rsidTr="00641D2D">
        <w:tc>
          <w:tcPr>
            <w:tcW w:w="828" w:type="dxa"/>
            <w:shd w:val="clear" w:color="auto" w:fill="auto"/>
            <w:vAlign w:val="center"/>
          </w:tcPr>
          <w:p w:rsidR="00BF7AE2" w:rsidRPr="0049015E" w:rsidRDefault="00BF7AE2" w:rsidP="00641D2D">
            <w:pPr>
              <w:jc w:val="center"/>
              <w:rPr>
                <w:b/>
              </w:rPr>
            </w:pPr>
            <w:r w:rsidRPr="0049015E">
              <w:rPr>
                <w:b/>
              </w:rPr>
              <w:t>№ темы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F7AE2" w:rsidRPr="0049015E" w:rsidRDefault="00BF7AE2" w:rsidP="00641D2D">
            <w:pPr>
              <w:jc w:val="center"/>
              <w:rPr>
                <w:b/>
              </w:rPr>
            </w:pPr>
            <w:r w:rsidRPr="0049015E">
              <w:rPr>
                <w:b/>
              </w:rPr>
              <w:t>Наименование 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7AE2" w:rsidRPr="0049015E" w:rsidRDefault="00BF7AE2" w:rsidP="00641D2D">
            <w:pPr>
              <w:jc w:val="center"/>
              <w:rPr>
                <w:b/>
              </w:rPr>
            </w:pPr>
            <w:r w:rsidRPr="0049015E">
              <w:rPr>
                <w:b/>
              </w:rPr>
              <w:t>Количество часов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 w:rsidRPr="001216A1">
              <w:t>1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</w:pPr>
            <w:r w:rsidRPr="009C064C">
              <w:rPr>
                <w:noProof/>
              </w:rPr>
              <w:t>Основные нормативные документы,</w:t>
            </w:r>
            <w:r>
              <w:rPr>
                <w:noProof/>
              </w:rPr>
              <w:t xml:space="preserve"> </w:t>
            </w:r>
            <w:r w:rsidRPr="009C064C">
              <w:rPr>
                <w:noProof/>
              </w:rPr>
              <w:t>регламентирующие требования пож</w:t>
            </w:r>
            <w:r>
              <w:rPr>
                <w:noProof/>
              </w:rPr>
              <w:t>арной безопасности. Правила противопожарного режима в РФ, утвержденные Постановлением Правительства от 16.09.2020г. №1479</w:t>
            </w:r>
            <w:r w:rsidRPr="009C064C">
              <w:rPr>
                <w:noProof/>
              </w:rPr>
              <w:t xml:space="preserve">            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 w:rsidRPr="001216A1">
              <w:t>2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 w:rsidRPr="009C064C">
              <w:rPr>
                <w:noProof/>
              </w:rPr>
              <w:t xml:space="preserve">Организационные мероприятия по обеспечению пожарной безопасности </w:t>
            </w:r>
            <w:r w:rsidRPr="009C064C">
              <w:t>общеобразовательных школ, учреждений начальн</w:t>
            </w:r>
            <w:r w:rsidRPr="009C064C">
              <w:t>о</w:t>
            </w:r>
            <w:r w:rsidRPr="009C064C">
              <w:t>го профессионального образования, дошкольных, вн</w:t>
            </w:r>
            <w:r w:rsidRPr="009C064C">
              <w:t>е</w:t>
            </w:r>
            <w:r w:rsidRPr="009C064C">
              <w:t>школьных и других учебно-воспитательных учреждений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 w:rsidRPr="001216A1"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 w:rsidRPr="001216A1">
              <w:t>3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 w:rsidRPr="009C064C">
              <w:rPr>
                <w:noProof/>
              </w:rPr>
              <w:t xml:space="preserve">Обучение детей дошкольного возраста и учащихся </w:t>
            </w:r>
            <w:r w:rsidRPr="009C064C">
              <w:t>общеобраз</w:t>
            </w:r>
            <w:r w:rsidRPr="009C064C">
              <w:t>о</w:t>
            </w:r>
            <w:r w:rsidRPr="009C064C">
              <w:t>вательных школ, учреждений начального профессионального о</w:t>
            </w:r>
            <w:r w:rsidRPr="009C064C">
              <w:t>б</w:t>
            </w:r>
            <w:r w:rsidRPr="009C064C">
              <w:t>разования, дошкольных, внешкольных и других уче</w:t>
            </w:r>
            <w:r w:rsidRPr="009C064C">
              <w:t>б</w:t>
            </w:r>
            <w:r w:rsidRPr="009C064C">
              <w:t>но-воспитательных учреждений</w:t>
            </w:r>
            <w:r w:rsidRPr="009C064C">
              <w:rPr>
                <w:noProof/>
              </w:rPr>
              <w:t xml:space="preserve"> основам пожаробезопасного поведения                        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4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>
              <w:rPr>
                <w:noProof/>
              </w:rPr>
              <w:t>Средства противопожарной защиты (автоматические установки пожаротушения, системы пожарной сигнализации, система управления эвакуацией людей при пожаре, система противодымной защиты)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5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>
              <w:rPr>
                <w:noProof/>
              </w:rPr>
              <w:t>Эвакуационные пути и выходы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6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 w:rsidRPr="009C064C">
              <w:rPr>
                <w:noProof/>
              </w:rPr>
              <w:t xml:space="preserve">Меры пожарной безопасности в </w:t>
            </w:r>
            <w:r w:rsidRPr="009C064C">
              <w:t>общеобразовательных школ, учреждений начального профессионального образования, д</w:t>
            </w:r>
            <w:r w:rsidRPr="009C064C">
              <w:t>о</w:t>
            </w:r>
            <w:r w:rsidRPr="009C064C">
              <w:t>школьных, внешкольных и других учебно-воспитательных учр</w:t>
            </w:r>
            <w:r w:rsidRPr="009C064C">
              <w:t>е</w:t>
            </w:r>
            <w:r w:rsidRPr="009C064C">
              <w:t>ждений</w:t>
            </w:r>
            <w:r w:rsidRPr="009C064C">
              <w:rPr>
                <w:noProof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7</w:t>
            </w:r>
          </w:p>
        </w:tc>
        <w:tc>
          <w:tcPr>
            <w:tcW w:w="7020" w:type="dxa"/>
            <w:shd w:val="clear" w:color="auto" w:fill="auto"/>
          </w:tcPr>
          <w:p w:rsidR="00BF7AE2" w:rsidRPr="009C064C" w:rsidRDefault="00BF7AE2" w:rsidP="00641D2D">
            <w:pPr>
              <w:tabs>
                <w:tab w:val="right" w:pos="6084"/>
              </w:tabs>
              <w:jc w:val="both"/>
              <w:rPr>
                <w:noProof/>
              </w:rPr>
            </w:pPr>
            <w:r w:rsidRPr="009C064C">
              <w:rPr>
                <w:noProof/>
              </w:rPr>
              <w:t xml:space="preserve">Средства тушения пожаров и правила их применения для тушения  пожаров,  действия  при  пожаре и вызов  пожарной охраны                                    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2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8</w:t>
            </w:r>
          </w:p>
        </w:tc>
        <w:tc>
          <w:tcPr>
            <w:tcW w:w="7020" w:type="dxa"/>
            <w:shd w:val="clear" w:color="auto" w:fill="auto"/>
          </w:tcPr>
          <w:p w:rsidR="00BF7AE2" w:rsidRPr="001216A1" w:rsidRDefault="00BF7AE2" w:rsidP="00641D2D">
            <w:pPr>
              <w:tabs>
                <w:tab w:val="right" w:pos="6084"/>
              </w:tabs>
              <w:rPr>
                <w:noProof/>
              </w:rPr>
            </w:pPr>
            <w:r w:rsidRPr="001216A1">
              <w:rPr>
                <w:noProof/>
              </w:rPr>
              <w:t>Практическое занятие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>
              <w:t>1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  <w:r>
              <w:t>9</w:t>
            </w:r>
          </w:p>
        </w:tc>
        <w:tc>
          <w:tcPr>
            <w:tcW w:w="7020" w:type="dxa"/>
            <w:shd w:val="clear" w:color="auto" w:fill="auto"/>
          </w:tcPr>
          <w:p w:rsidR="00BF7AE2" w:rsidRPr="001216A1" w:rsidRDefault="00BF7AE2" w:rsidP="00641D2D">
            <w:pPr>
              <w:tabs>
                <w:tab w:val="right" w:pos="6084"/>
              </w:tabs>
              <w:rPr>
                <w:noProof/>
              </w:rPr>
            </w:pPr>
            <w:r>
              <w:rPr>
                <w:noProof/>
              </w:rPr>
              <w:t>Итоговая аттестация</w:t>
            </w:r>
            <w:r w:rsidRPr="001216A1">
              <w:rPr>
                <w:noProof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641D2D">
            <w:pPr>
              <w:jc w:val="center"/>
            </w:pPr>
            <w:r w:rsidRPr="001216A1">
              <w:t>1</w:t>
            </w:r>
          </w:p>
        </w:tc>
      </w:tr>
      <w:tr w:rsidR="00BF7AE2" w:rsidRPr="001216A1" w:rsidTr="00641D2D">
        <w:tc>
          <w:tcPr>
            <w:tcW w:w="828" w:type="dxa"/>
            <w:shd w:val="clear" w:color="auto" w:fill="auto"/>
          </w:tcPr>
          <w:p w:rsidR="00BF7AE2" w:rsidRPr="001216A1" w:rsidRDefault="00BF7AE2" w:rsidP="00641D2D">
            <w:pPr>
              <w:jc w:val="right"/>
            </w:pPr>
          </w:p>
        </w:tc>
        <w:tc>
          <w:tcPr>
            <w:tcW w:w="7020" w:type="dxa"/>
            <w:shd w:val="clear" w:color="auto" w:fill="auto"/>
          </w:tcPr>
          <w:p w:rsidR="00BF7AE2" w:rsidRPr="001216A1" w:rsidRDefault="00BF7AE2" w:rsidP="00641D2D">
            <w:pPr>
              <w:tabs>
                <w:tab w:val="right" w:pos="6084"/>
              </w:tabs>
              <w:rPr>
                <w:noProof/>
              </w:rPr>
            </w:pPr>
            <w:r>
              <w:rPr>
                <w:noProof/>
              </w:rPr>
              <w:t xml:space="preserve">ИТОГО: </w:t>
            </w:r>
          </w:p>
        </w:tc>
        <w:tc>
          <w:tcPr>
            <w:tcW w:w="1620" w:type="dxa"/>
            <w:shd w:val="clear" w:color="auto" w:fill="auto"/>
          </w:tcPr>
          <w:p w:rsidR="00BF7AE2" w:rsidRPr="001216A1" w:rsidRDefault="00BF7AE2" w:rsidP="00BF7AE2">
            <w:pPr>
              <w:jc w:val="center"/>
            </w:pPr>
            <w:r>
              <w:t xml:space="preserve">16 </w:t>
            </w:r>
          </w:p>
        </w:tc>
      </w:tr>
    </w:tbl>
    <w:p w:rsidR="00BF7AE2" w:rsidRDefault="00BF7AE2" w:rsidP="00BF7AE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F7AE2" w:rsidRDefault="00BF7AE2" w:rsidP="00BF7AE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F7AE2" w:rsidRDefault="00BF7AE2" w:rsidP="00BF7AE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jc w:val="center"/>
        <w:rPr>
          <w:b/>
          <w:sz w:val="28"/>
          <w:szCs w:val="28"/>
        </w:rPr>
      </w:pPr>
      <w:r w:rsidRPr="005E7762">
        <w:rPr>
          <w:b/>
          <w:sz w:val="28"/>
          <w:szCs w:val="28"/>
        </w:rPr>
        <w:lastRenderedPageBreak/>
        <w:t>Тем</w:t>
      </w:r>
      <w:r>
        <w:rPr>
          <w:b/>
          <w:sz w:val="28"/>
          <w:szCs w:val="28"/>
        </w:rPr>
        <w:t xml:space="preserve">атический план обучения мерам пожарной безопасности </w:t>
      </w:r>
    </w:p>
    <w:p w:rsidR="00BF7AE2" w:rsidRDefault="00BF7AE2" w:rsidP="00BF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дополнительного профессионального образования </w:t>
      </w:r>
    </w:p>
    <w:p w:rsidR="00BF7AE2" w:rsidRDefault="00BF7AE2" w:rsidP="00BF7AE2">
      <w:pPr>
        <w:jc w:val="center"/>
        <w:rPr>
          <w:b/>
          <w:sz w:val="28"/>
          <w:szCs w:val="28"/>
        </w:rPr>
      </w:pPr>
      <w:r w:rsidRPr="005E7762"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газоэлектросварщиков</w:t>
      </w:r>
      <w:proofErr w:type="spellEnd"/>
      <w:r>
        <w:rPr>
          <w:b/>
          <w:sz w:val="28"/>
          <w:szCs w:val="28"/>
        </w:rPr>
        <w:t xml:space="preserve"> и работников, осуществляющих огневые </w:t>
      </w:r>
    </w:p>
    <w:p w:rsidR="00BF7AE2" w:rsidRPr="00B81DE7" w:rsidRDefault="00BF7AE2" w:rsidP="00BF7AE2">
      <w:pPr>
        <w:jc w:val="center"/>
        <w:rPr>
          <w:rFonts w:ascii="Sylfaen" w:hAnsi="Sylfaen"/>
          <w:b/>
          <w:sz w:val="30"/>
          <w:szCs w:val="30"/>
        </w:rPr>
      </w:pPr>
      <w:r>
        <w:rPr>
          <w:b/>
          <w:sz w:val="28"/>
          <w:szCs w:val="28"/>
        </w:rPr>
        <w:t>(п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жароопасные) работы</w:t>
      </w:r>
    </w:p>
    <w:p w:rsidR="00BF7AE2" w:rsidRPr="005E7762" w:rsidRDefault="00BF7AE2" w:rsidP="00BF7AE2">
      <w:pPr>
        <w:jc w:val="center"/>
        <w:rPr>
          <w:b/>
          <w:sz w:val="28"/>
          <w:szCs w:val="28"/>
        </w:rPr>
      </w:pPr>
    </w:p>
    <w:p w:rsidR="00BF7AE2" w:rsidRDefault="00BF7AE2" w:rsidP="00BF7AE2">
      <w:pPr>
        <w:jc w:val="center"/>
        <w:rPr>
          <w:sz w:val="26"/>
          <w:szCs w:val="26"/>
        </w:rPr>
      </w:pPr>
    </w:p>
    <w:p w:rsidR="00BF7AE2" w:rsidRDefault="00BF7AE2" w:rsidP="00BF7AE2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BF7AE2" w:rsidRPr="00432A3D" w:rsidTr="00641D2D">
        <w:tc>
          <w:tcPr>
            <w:tcW w:w="959" w:type="dxa"/>
            <w:shd w:val="clear" w:color="auto" w:fill="auto"/>
            <w:vAlign w:val="center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№ темы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Наименование тем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Часы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32A3D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Основные нормативные документы, регламентирующие требования пожарной безопасности к зданиям, помещениям и проведению пожароопасных (огневых) работ. Ответственность должностных лиц за нарушение требований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Причины возникновения пожаров, меры по их предупреждению.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Особенности пожарной опасности при проведении огневых работ на взрывопожароопасных объектах и установках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Пожарная опасность и меры безопасности при выполнении газосварочных, электросварочных и других огневых работ.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Постоянные и временные места проведения огневых работ. Посты пожарной безопасности. Порядок оформления разрешения (наряда-допуска) на выполнение огневых работ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F7AE2" w:rsidRPr="00432A3D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Общие сведения о противопожарной защите организаций. Противопожарное оборудование и инвентарь, порядок их использования при пожаре</w:t>
            </w:r>
          </w:p>
        </w:tc>
        <w:tc>
          <w:tcPr>
            <w:tcW w:w="1560" w:type="dxa"/>
            <w:shd w:val="clear" w:color="auto" w:fill="auto"/>
          </w:tcPr>
          <w:p w:rsidR="00BF7AE2" w:rsidRPr="00432A3D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F7AE2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Действия при пожаре</w:t>
            </w:r>
          </w:p>
        </w:tc>
        <w:tc>
          <w:tcPr>
            <w:tcW w:w="1560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F7AE2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Практические занятия по отработке навыков работы с первичными средствами пожаротушения</w:t>
            </w:r>
          </w:p>
        </w:tc>
        <w:tc>
          <w:tcPr>
            <w:tcW w:w="1560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F7AE2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Итоговая аттестация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</w:tr>
      <w:tr w:rsidR="00BF7AE2" w:rsidRPr="00432A3D" w:rsidTr="00641D2D">
        <w:tc>
          <w:tcPr>
            <w:tcW w:w="959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BF7AE2" w:rsidRDefault="00BF7AE2" w:rsidP="00641D2D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BF7AE2" w:rsidRDefault="00BF7AE2" w:rsidP="00641D2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:rsidR="00BF7AE2" w:rsidRDefault="00BF7AE2" w:rsidP="00BF7AE2">
      <w:pPr>
        <w:pStyle w:val="a3"/>
      </w:pPr>
    </w:p>
    <w:p w:rsidR="00BF7AE2" w:rsidRDefault="00BF7AE2" w:rsidP="00BF7AE2"/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762">
        <w:rPr>
          <w:b/>
          <w:sz w:val="28"/>
          <w:szCs w:val="28"/>
        </w:rPr>
        <w:lastRenderedPageBreak/>
        <w:t xml:space="preserve">Тематический план </w:t>
      </w:r>
      <w:r>
        <w:rPr>
          <w:b/>
          <w:sz w:val="28"/>
          <w:szCs w:val="28"/>
        </w:rPr>
        <w:t xml:space="preserve">обучения мерам пожарной безопасности программы дополнительного профессионального образования для сотрудников, </w:t>
      </w: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осуществляющих круглосуточную охрану организаций, и руководителей </w:t>
      </w:r>
    </w:p>
    <w:p w:rsidR="00BF7AE2" w:rsidRDefault="00BF7AE2" w:rsidP="00BF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служб</w:t>
      </w:r>
    </w:p>
    <w:p w:rsidR="00BF7AE2" w:rsidRDefault="00BF7AE2" w:rsidP="00BF7AE2">
      <w:pPr>
        <w:widowControl w:val="0"/>
        <w:autoSpaceDE w:val="0"/>
        <w:autoSpaceDN w:val="0"/>
        <w:adjustRightInd w:val="0"/>
        <w:ind w:firstLine="720"/>
        <w:jc w:val="both"/>
      </w:pPr>
    </w:p>
    <w:p w:rsidR="00BF7AE2" w:rsidRPr="0072489C" w:rsidRDefault="00BF7AE2" w:rsidP="00BF7AE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008"/>
        <w:gridCol w:w="1620"/>
      </w:tblGrid>
      <w:tr w:rsidR="00BF7AE2" w:rsidRPr="00424767" w:rsidTr="00641D2D">
        <w:tc>
          <w:tcPr>
            <w:tcW w:w="828" w:type="dxa"/>
            <w:shd w:val="clear" w:color="auto" w:fill="auto"/>
            <w:vAlign w:val="center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4767">
              <w:rPr>
                <w:b/>
                <w:sz w:val="26"/>
                <w:szCs w:val="26"/>
              </w:rPr>
              <w:t>№ темы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4767">
              <w:rPr>
                <w:b/>
                <w:sz w:val="26"/>
                <w:szCs w:val="26"/>
              </w:rPr>
              <w:t>Наименование 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24767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24767">
              <w:rPr>
                <w:sz w:val="26"/>
                <w:szCs w:val="26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24767">
              <w:rPr>
                <w:noProof/>
                <w:sz w:val="26"/>
                <w:szCs w:val="26"/>
              </w:rPr>
              <w:t>Требования  пожарной  безопасности</w:t>
            </w:r>
            <w:r>
              <w:rPr>
                <w:noProof/>
                <w:sz w:val="26"/>
                <w:szCs w:val="26"/>
              </w:rPr>
              <w:t>, предъявляемые</w:t>
            </w:r>
            <w:r w:rsidRPr="00424767">
              <w:rPr>
                <w:noProof/>
                <w:sz w:val="26"/>
                <w:szCs w:val="26"/>
              </w:rPr>
              <w:t xml:space="preserve">  к  зданиям и помещениям</w:t>
            </w:r>
            <w:r>
              <w:rPr>
                <w:noProof/>
                <w:sz w:val="26"/>
                <w:szCs w:val="26"/>
              </w:rPr>
              <w:t xml:space="preserve"> охраняемого объекта. Правила противопожарного режима в РФ, утвержденные Постановлением Правительства от 16.09.2020г. №1479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24767">
              <w:rPr>
                <w:sz w:val="26"/>
                <w:szCs w:val="26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Средства противопожарной защиты (автоматические установки пожаротушения, системы пожарной сигнализации, системы управления эвакуацией людей при пожаре, система противодымной защиты). Автоматизация систем противопожарной защиты, их взаимодействия и зоны контроля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Требования, предъявляемые к эвакуационным путям и выходам. Планы эвакуации людей при пожаре. Системы контроля и управления доступом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424767">
              <w:rPr>
                <w:noProof/>
                <w:sz w:val="26"/>
                <w:szCs w:val="26"/>
              </w:rPr>
              <w:t xml:space="preserve">Действия </w:t>
            </w:r>
            <w:r>
              <w:rPr>
                <w:noProof/>
                <w:sz w:val="26"/>
                <w:szCs w:val="26"/>
              </w:rPr>
              <w:t>сотрудников охраны при получении сигнала (информации) о пожаре или обнаружении признаков возгорания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Передача сообщений о пожаре в подразделения пожарной охраны, их взаимодействие с прибывшими оперативными службами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424767">
              <w:rPr>
                <w:noProof/>
                <w:sz w:val="26"/>
                <w:szCs w:val="26"/>
              </w:rPr>
              <w:t>Практическое занятие по отработке навыков работы с первичными средствами пожаротушения, умению организовать и провести эвакуацию людей при пожаре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4767">
              <w:rPr>
                <w:sz w:val="26"/>
                <w:szCs w:val="26"/>
              </w:rPr>
              <w:t>2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Итоговая аттестация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4767">
              <w:rPr>
                <w:sz w:val="26"/>
                <w:szCs w:val="26"/>
              </w:rPr>
              <w:t>1</w:t>
            </w:r>
          </w:p>
        </w:tc>
      </w:tr>
      <w:tr w:rsidR="00BF7AE2" w:rsidRPr="00424767" w:rsidTr="00641D2D">
        <w:tc>
          <w:tcPr>
            <w:tcW w:w="828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tabs>
                <w:tab w:val="right" w:pos="6084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424767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BF7AE2" w:rsidRPr="00424767" w:rsidRDefault="00BF7AE2" w:rsidP="00641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BF7AE2" w:rsidRDefault="00BF7AE2" w:rsidP="00BF7A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F7AE2" w:rsidRDefault="00BF7AE2" w:rsidP="00BF7AE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BF7AE2" w:rsidRDefault="00BF7AE2"/>
    <w:p w:rsidR="00BF7AE2" w:rsidRPr="00BF7AE2" w:rsidRDefault="00BF7AE2" w:rsidP="00BF7AE2"/>
    <w:p w:rsidR="00BF7AE2" w:rsidRDefault="00BF7AE2" w:rsidP="00BF7AE2"/>
    <w:p w:rsidR="00BF7AE2" w:rsidRDefault="00BF7AE2" w:rsidP="00BF7AE2"/>
    <w:p w:rsidR="00BF7AE2" w:rsidRDefault="00BF7AE2" w:rsidP="00BF7AE2">
      <w:pPr>
        <w:jc w:val="center"/>
      </w:pPr>
      <w:r>
        <w:tab/>
      </w: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</w:pPr>
    </w:p>
    <w:p w:rsidR="00BF7AE2" w:rsidRDefault="00BF7AE2" w:rsidP="00BF7A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6429">
        <w:rPr>
          <w:b/>
          <w:sz w:val="28"/>
          <w:szCs w:val="28"/>
        </w:rPr>
        <w:lastRenderedPageBreak/>
        <w:t xml:space="preserve">Учебный план </w:t>
      </w:r>
    </w:p>
    <w:p w:rsidR="00BF7AE2" w:rsidRDefault="00BF7AE2" w:rsidP="00BF7AE2">
      <w:pPr>
        <w:jc w:val="center"/>
        <w:rPr>
          <w:b/>
          <w:sz w:val="28"/>
          <w:szCs w:val="28"/>
        </w:rPr>
      </w:pPr>
      <w:r w:rsidRPr="00A46429">
        <w:rPr>
          <w:b/>
          <w:sz w:val="28"/>
          <w:szCs w:val="28"/>
        </w:rPr>
        <w:t xml:space="preserve">по программе повышения квалификации: </w:t>
      </w:r>
    </w:p>
    <w:p w:rsidR="00BF7AE2" w:rsidRPr="00C51C93" w:rsidRDefault="00BF7AE2" w:rsidP="00BF7AE2">
      <w:pPr>
        <w:jc w:val="center"/>
        <w:rPr>
          <w:b/>
          <w:sz w:val="28"/>
          <w:szCs w:val="28"/>
        </w:rPr>
      </w:pPr>
      <w:r w:rsidRPr="00C51C93">
        <w:rPr>
          <w:b/>
          <w:sz w:val="28"/>
          <w:szCs w:val="28"/>
        </w:rPr>
        <w:t>«Деятельность по монтажу, техническому обслуживанию и ремонту средств обеспечения пожарной безопасности зданий и сооружений»</w:t>
      </w:r>
    </w:p>
    <w:p w:rsidR="00BF7AE2" w:rsidRPr="006F643B" w:rsidRDefault="00BF7AE2" w:rsidP="00BF7AE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61"/>
        <w:gridCol w:w="7121"/>
        <w:gridCol w:w="1821"/>
      </w:tblGrid>
      <w:tr w:rsidR="00BF7AE2" w:rsidRPr="0047155D" w:rsidTr="00BF7AE2">
        <w:trPr>
          <w:trHeight w:val="507"/>
        </w:trPr>
        <w:tc>
          <w:tcPr>
            <w:tcW w:w="744" w:type="dxa"/>
            <w:shd w:val="clear" w:color="auto" w:fill="auto"/>
            <w:vAlign w:val="center"/>
          </w:tcPr>
          <w:p w:rsidR="00BF7AE2" w:rsidRPr="0047155D" w:rsidRDefault="00BF7AE2" w:rsidP="00641D2D">
            <w:pPr>
              <w:jc w:val="center"/>
              <w:rPr>
                <w:b/>
                <w:sz w:val="23"/>
                <w:szCs w:val="23"/>
              </w:rPr>
            </w:pPr>
            <w:r w:rsidRPr="0047155D">
              <w:rPr>
                <w:b/>
                <w:sz w:val="23"/>
                <w:szCs w:val="23"/>
              </w:rPr>
              <w:t>№/№</w:t>
            </w:r>
          </w:p>
        </w:tc>
        <w:tc>
          <w:tcPr>
            <w:tcW w:w="7182" w:type="dxa"/>
            <w:gridSpan w:val="2"/>
            <w:shd w:val="clear" w:color="auto" w:fill="auto"/>
            <w:vAlign w:val="center"/>
          </w:tcPr>
          <w:p w:rsidR="00BF7AE2" w:rsidRPr="0047155D" w:rsidRDefault="00BF7AE2" w:rsidP="00641D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тем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F7AE2" w:rsidRPr="0047155D" w:rsidRDefault="00BF7AE2" w:rsidP="00641D2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часов</w:t>
            </w:r>
          </w:p>
        </w:tc>
      </w:tr>
      <w:tr w:rsidR="00BF7AE2" w:rsidRPr="0047155D" w:rsidTr="00641D2D">
        <w:trPr>
          <w:trHeight w:val="1509"/>
        </w:trPr>
        <w:tc>
          <w:tcPr>
            <w:tcW w:w="744" w:type="dxa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1.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 xml:space="preserve">Законодательное и нормативно-правовое обеспечение пожарной безопасности в Российской Федерации. Права и обязанности руководителей, должностных лиц и индивидуальных предпринимателей в области пожарной безопасности. Организация и осуществление государственного пожарного надзора. 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F7AE2" w:rsidRPr="0047155D" w:rsidTr="00641D2D">
        <w:tc>
          <w:tcPr>
            <w:tcW w:w="744" w:type="dxa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2.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BF7AE2" w:rsidRPr="0047155D" w:rsidRDefault="00BF7AE2" w:rsidP="00641D2D">
            <w:pPr>
              <w:pStyle w:val="a4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6"/>
                <w:szCs w:val="26"/>
              </w:rPr>
            </w:pP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 xml:space="preserve">Лицензирование деятельности в области пожарной безопасности. 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F7AE2" w:rsidRPr="0047155D" w:rsidTr="00641D2D">
        <w:tc>
          <w:tcPr>
            <w:tcW w:w="744" w:type="dxa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3.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BF7AE2" w:rsidRPr="0047155D" w:rsidRDefault="00BF7AE2" w:rsidP="00641D2D">
            <w:pPr>
              <w:pStyle w:val="a4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6"/>
                <w:szCs w:val="26"/>
              </w:rPr>
            </w:pP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Сущность процесса горения. Пожар и его развитие. Классификация пожаров. Способы и средства пожаротушения.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2</w:t>
            </w:r>
          </w:p>
        </w:tc>
      </w:tr>
      <w:tr w:rsidR="00BF7AE2" w:rsidRPr="0047155D" w:rsidTr="00641D2D">
        <w:tc>
          <w:tcPr>
            <w:tcW w:w="744" w:type="dxa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4.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155D">
              <w:rPr>
                <w:color w:val="000000"/>
                <w:sz w:val="26"/>
                <w:szCs w:val="26"/>
              </w:rPr>
              <w:t>Пожароопасность</w:t>
            </w:r>
            <w:proofErr w:type="spellEnd"/>
            <w:r w:rsidRPr="0047155D">
              <w:rPr>
                <w:color w:val="000000"/>
                <w:sz w:val="26"/>
                <w:szCs w:val="26"/>
              </w:rPr>
              <w:t xml:space="preserve"> веществ и материалов. Пожарно-технические характеристики и классификации зданий, сооружений, строительных конструкций и помещений. Их огнестойкость и категория по взрывопожарной и пожарной опасности.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</w:t>
            </w:r>
          </w:p>
        </w:tc>
      </w:tr>
      <w:tr w:rsidR="00BF7AE2" w:rsidRPr="0047155D" w:rsidTr="00641D2D">
        <w:tc>
          <w:tcPr>
            <w:tcW w:w="744" w:type="dxa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5.</w:t>
            </w:r>
          </w:p>
        </w:tc>
        <w:tc>
          <w:tcPr>
            <w:tcW w:w="7182" w:type="dxa"/>
            <w:gridSpan w:val="2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Способы и средства ограничения распространения пожара. Обеспечение огнестойкости объектов защиты.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7155D">
              <w:rPr>
                <w:sz w:val="26"/>
                <w:szCs w:val="26"/>
              </w:rPr>
              <w:t>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Автоматические установки пожарной сигнализации и системы оповещения и управления эвакуацией людей при пожаре. Требования нормативных документов, предъявляемых при проектировании, монтаже и техническом обслуживании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10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7.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Автоматические установки пожаротушения (АУП). Требования нормативных документов, предъявляемых при проектировании, монтаже и техническом обслуживании АУП.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10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8.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 xml:space="preserve">Технические средства противодымной защиты (СПЗ). Требования нормативных документов, предъявляемых при проектировании, монтаже и техническом обслуживании СПЗ. </w:t>
            </w:r>
            <w:proofErr w:type="spellStart"/>
            <w:r w:rsidRPr="0047155D">
              <w:rPr>
                <w:sz w:val="26"/>
                <w:szCs w:val="26"/>
              </w:rPr>
              <w:t>Противодымная</w:t>
            </w:r>
            <w:proofErr w:type="spellEnd"/>
            <w:r w:rsidRPr="0047155D">
              <w:rPr>
                <w:sz w:val="26"/>
                <w:szCs w:val="26"/>
              </w:rPr>
              <w:t xml:space="preserve"> защита зданий повышенной этажности. 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9.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Монтаж, техническое обслуживание и ремонт заполнений проемов в противопожарных преградах. Устройство противопожарных занавесов и завес, их обслуживание.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10.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Огнезащита материалов, изделий и строительных конструкций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6</w:t>
            </w:r>
          </w:p>
        </w:tc>
      </w:tr>
      <w:tr w:rsidR="00BF7AE2" w:rsidRPr="0047155D" w:rsidTr="00641D2D">
        <w:trPr>
          <w:trHeight w:val="150"/>
        </w:trPr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11.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Противопожарное водоснабжение. Эксплуатация и техническое обслуживание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5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12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Фотолюминесцентные эвакуационные системы (ФЭС)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3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13.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Пожарная техника. Первичные средства пожаротушения. Огнетушители, их эксплуатация и техническое обслуживание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14.</w:t>
            </w: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 в форме зачета</w:t>
            </w:r>
            <w:r w:rsidRPr="004715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4</w:t>
            </w:r>
          </w:p>
        </w:tc>
      </w:tr>
      <w:tr w:rsidR="00BF7AE2" w:rsidRPr="0047155D" w:rsidTr="00641D2D">
        <w:tc>
          <w:tcPr>
            <w:tcW w:w="805" w:type="dxa"/>
            <w:gridSpan w:val="2"/>
            <w:shd w:val="clear" w:color="auto" w:fill="auto"/>
          </w:tcPr>
          <w:p w:rsidR="00BF7AE2" w:rsidRPr="0047155D" w:rsidRDefault="00BF7AE2" w:rsidP="00641D2D">
            <w:pPr>
              <w:rPr>
                <w:sz w:val="26"/>
                <w:szCs w:val="26"/>
              </w:rPr>
            </w:pPr>
          </w:p>
        </w:tc>
        <w:tc>
          <w:tcPr>
            <w:tcW w:w="7121" w:type="dxa"/>
            <w:shd w:val="clear" w:color="auto" w:fill="auto"/>
          </w:tcPr>
          <w:p w:rsidR="00BF7AE2" w:rsidRPr="0047155D" w:rsidRDefault="00BF7AE2" w:rsidP="00641D2D">
            <w:pPr>
              <w:jc w:val="both"/>
              <w:rPr>
                <w:sz w:val="26"/>
                <w:szCs w:val="26"/>
              </w:rPr>
            </w:pPr>
            <w:r w:rsidRPr="0047155D">
              <w:rPr>
                <w:sz w:val="26"/>
                <w:szCs w:val="26"/>
              </w:rPr>
              <w:t>Итого часов:</w:t>
            </w:r>
          </w:p>
        </w:tc>
        <w:tc>
          <w:tcPr>
            <w:tcW w:w="1821" w:type="dxa"/>
            <w:shd w:val="clear" w:color="auto" w:fill="auto"/>
          </w:tcPr>
          <w:p w:rsidR="00BF7AE2" w:rsidRPr="0047155D" w:rsidRDefault="00BF7AE2" w:rsidP="00641D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=SUM(ABOVE)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BF7AE2" w:rsidRPr="0047155D" w:rsidRDefault="00BF7AE2" w:rsidP="00BF7AE2">
      <w:pPr>
        <w:spacing w:after="240" w:line="360" w:lineRule="auto"/>
        <w:jc w:val="both"/>
      </w:pPr>
    </w:p>
    <w:p w:rsidR="00E14192" w:rsidRPr="00BF7AE2" w:rsidRDefault="00E14192" w:rsidP="00BF7AE2">
      <w:pPr>
        <w:tabs>
          <w:tab w:val="left" w:pos="3015"/>
        </w:tabs>
      </w:pPr>
    </w:p>
    <w:sectPr w:rsidR="00E14192" w:rsidRPr="00BF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talicC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2"/>
    <w:rsid w:val="00BF7AE2"/>
    <w:rsid w:val="00E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216A"/>
  <w15:chartTrackingRefBased/>
  <w15:docId w15:val="{AC67E24E-506C-4642-98BB-FC8C84D4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A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F7AE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F7AE2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F7A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Block Text"/>
    <w:basedOn w:val="a"/>
    <w:rsid w:val="00BF7AE2"/>
    <w:pPr>
      <w:widowControl w:val="0"/>
      <w:autoSpaceDE w:val="0"/>
      <w:autoSpaceDN w:val="0"/>
      <w:adjustRightInd w:val="0"/>
      <w:spacing w:after="260" w:line="260" w:lineRule="auto"/>
      <w:ind w:left="160" w:right="800"/>
      <w:jc w:val="center"/>
    </w:pPr>
    <w:rPr>
      <w:rFonts w:ascii="ItalicC" w:hAnsi="Italic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Прометей</dc:creator>
  <cp:keywords/>
  <dc:description/>
  <cp:lastModifiedBy>Прометей</cp:lastModifiedBy>
  <cp:revision>1</cp:revision>
  <dcterms:created xsi:type="dcterms:W3CDTF">2021-09-27T05:38:00Z</dcterms:created>
  <dcterms:modified xsi:type="dcterms:W3CDTF">2021-09-27T05:45:00Z</dcterms:modified>
</cp:coreProperties>
</file>